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7F7B3659" w:rsidR="00AE4C7B" w:rsidRPr="00B53D1B" w:rsidRDefault="00D57D65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202FB8">
        <w:rPr>
          <w:rFonts w:ascii="Calibri" w:hAnsi="Calibri" w:cs="Calibri"/>
          <w:sz w:val="28"/>
          <w:szCs w:val="28"/>
        </w:rPr>
        <w:t>Ju</w:t>
      </w:r>
      <w:r>
        <w:rPr>
          <w:rFonts w:ascii="Calibri" w:hAnsi="Calibri" w:cs="Calibri"/>
          <w:sz w:val="28"/>
          <w:szCs w:val="28"/>
        </w:rPr>
        <w:t>ly</w:t>
      </w:r>
      <w:r w:rsidR="00D34D1D" w:rsidRPr="00B53D1B">
        <w:rPr>
          <w:rFonts w:ascii="Calibri" w:hAnsi="Calibri" w:cs="Calibri"/>
          <w:sz w:val="28"/>
          <w:szCs w:val="28"/>
        </w:rPr>
        <w:t xml:space="preserve"> </w:t>
      </w:r>
      <w:r w:rsidR="00202FB8">
        <w:rPr>
          <w:rFonts w:ascii="Calibri" w:hAnsi="Calibri" w:cs="Calibri"/>
          <w:sz w:val="28"/>
          <w:szCs w:val="28"/>
        </w:rPr>
        <w:t>30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77777777" w:rsidR="00AE4C7B" w:rsidRPr="00B53D1B" w:rsidRDefault="00AE4C7B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2:00 P.M. – 3:00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166359AB" w:rsidR="0029485A" w:rsidRPr="00B53D1B" w:rsidRDefault="00F541B2" w:rsidP="00323DA3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D44EAC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t>Please join my meeting from your computer, tablet or smartphone.</w:t>
      </w:r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hyperlink r:id="rId9" w:tgtFrame="_blank" w:history="1">
        <w:r w:rsidRPr="00D44EAC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https://global.gotomeeting.com/join/772799461</w:t>
        </w:r>
      </w:hyperlink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t>You can also dial in using your phone.</w:t>
      </w:r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color w:val="25282D"/>
          <w:sz w:val="20"/>
          <w:szCs w:val="20"/>
          <w:shd w:val="clear" w:color="auto" w:fill="FFFFFF"/>
        </w:rPr>
        <w:t>United States (Toll Free): </w:t>
      </w:r>
      <w:hyperlink r:id="rId10" w:history="1">
        <w:r w:rsidRPr="00D44EAC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1 877 309 2073</w:t>
        </w:r>
      </w:hyperlink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color w:val="25282D"/>
          <w:sz w:val="20"/>
          <w:szCs w:val="20"/>
          <w:shd w:val="clear" w:color="auto" w:fill="FFFFFF"/>
        </w:rPr>
        <w:t>United States: </w:t>
      </w:r>
      <w:hyperlink r:id="rId11" w:history="1">
        <w:r w:rsidRPr="00D44EAC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+1 (571) 317-3129</w:t>
        </w:r>
      </w:hyperlink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t>Access Code:</w:t>
      </w:r>
      <w:r w:rsidRPr="00D44EAC">
        <w:rPr>
          <w:rFonts w:ascii="Helvetica" w:hAnsi="Helvetica" w:cs="Helvetica"/>
          <w:color w:val="25282D"/>
          <w:sz w:val="20"/>
          <w:szCs w:val="20"/>
          <w:shd w:val="clear" w:color="auto" w:fill="FFFFFF"/>
        </w:rPr>
        <w:t> 772-799-461</w:t>
      </w:r>
      <w:r w:rsidR="00543BE1" w:rsidRPr="00B53D1B">
        <w:rPr>
          <w:rFonts w:ascii="Calibri" w:hAnsi="Calibri" w:cs="Calibri"/>
          <w:sz w:val="28"/>
          <w:szCs w:val="28"/>
        </w:rPr>
        <w:br/>
      </w:r>
      <w:r w:rsidR="00011FFC" w:rsidRPr="00B53D1B">
        <w:rPr>
          <w:rFonts w:ascii="Calibri" w:hAnsi="Calibri" w:cs="Calibri"/>
          <w:sz w:val="28"/>
          <w:szCs w:val="28"/>
        </w:rPr>
        <w:br/>
      </w:r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77777777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>Incident Command System (ICS) Training Opportunities on FEMA and SERT TRAC</w:t>
      </w:r>
    </w:p>
    <w:p w14:paraId="7666A8D1" w14:textId="747F3274" w:rsidR="004865D4" w:rsidRPr="009501A1" w:rsidRDefault="004865D4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2A0D1701" w14:textId="39624B23" w:rsidR="00AC555F" w:rsidRPr="00B53D1B" w:rsidRDefault="00A8641A" w:rsidP="00614C11">
      <w:pPr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</w:t>
      </w:r>
      <w:r w:rsidR="004865D4">
        <w:rPr>
          <w:rFonts w:ascii="Calibri" w:hAnsi="Calibri" w:cs="Calibri"/>
          <w:sz w:val="28"/>
          <w:szCs w:val="28"/>
        </w:rPr>
        <w:t>10</w:t>
      </w:r>
      <w:r w:rsidR="00323DA3">
        <w:rPr>
          <w:rFonts w:ascii="Calibri" w:hAnsi="Calibri" w:cs="Calibri"/>
          <w:sz w:val="28"/>
          <w:szCs w:val="28"/>
        </w:rPr>
        <w:tab/>
      </w:r>
      <w:r w:rsidR="00015E5C">
        <w:rPr>
          <w:rFonts w:ascii="Calibri" w:hAnsi="Calibri" w:cs="Calibri"/>
          <w:b/>
          <w:bCs/>
          <w:sz w:val="28"/>
          <w:szCs w:val="28"/>
        </w:rPr>
        <w:t>Introducing</w:t>
      </w:r>
      <w:r w:rsidR="005D2D09">
        <w:rPr>
          <w:rFonts w:ascii="Calibri" w:hAnsi="Calibri" w:cs="Calibri"/>
          <w:b/>
          <w:bCs/>
          <w:sz w:val="28"/>
          <w:szCs w:val="28"/>
        </w:rPr>
        <w:t xml:space="preserve"> Benjamin Motes</w:t>
      </w:r>
      <w:r w:rsidR="00807474">
        <w:rPr>
          <w:rFonts w:ascii="Calibri" w:hAnsi="Calibri" w:cs="Calibri"/>
          <w:b/>
          <w:bCs/>
          <w:sz w:val="28"/>
          <w:szCs w:val="28"/>
        </w:rPr>
        <w:t xml:space="preserve"> to FDACS and SART</w:t>
      </w:r>
      <w:r w:rsidR="005D2D09">
        <w:rPr>
          <w:rFonts w:ascii="Calibri" w:hAnsi="Calibri" w:cs="Calibri"/>
          <w:sz w:val="28"/>
          <w:szCs w:val="28"/>
        </w:rPr>
        <w:t xml:space="preserve"> </w:t>
      </w:r>
      <w:r w:rsidR="00D24C9B">
        <w:rPr>
          <w:rFonts w:ascii="Calibri" w:hAnsi="Calibri" w:cs="Calibri"/>
          <w:sz w:val="28"/>
          <w:szCs w:val="28"/>
        </w:rPr>
        <w:t xml:space="preserve">– LeiAnna Tucker </w:t>
      </w:r>
      <w:r w:rsidR="005D2D09">
        <w:rPr>
          <w:rFonts w:ascii="Calibri" w:hAnsi="Calibri" w:cs="Calibri"/>
          <w:sz w:val="28"/>
          <w:szCs w:val="28"/>
        </w:rPr>
        <w:t>(FDACS)</w:t>
      </w:r>
    </w:p>
    <w:p w14:paraId="5F8D70A1" w14:textId="47BF446D" w:rsidR="00807474" w:rsidRPr="0015021C" w:rsidRDefault="0017135B" w:rsidP="0015021C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323DA3">
        <w:rPr>
          <w:rFonts w:ascii="Calibri" w:hAnsi="Calibri" w:cs="Calibri"/>
          <w:bCs/>
          <w:sz w:val="28"/>
          <w:szCs w:val="28"/>
        </w:rPr>
        <w:t>1</w:t>
      </w:r>
      <w:r w:rsidR="009501A1">
        <w:rPr>
          <w:rFonts w:ascii="Calibri" w:hAnsi="Calibri" w:cs="Calibri"/>
          <w:bCs/>
          <w:sz w:val="28"/>
          <w:szCs w:val="28"/>
        </w:rPr>
        <w:t>5</w:t>
      </w:r>
      <w:r w:rsidR="009D4905" w:rsidRPr="00B53D1B">
        <w:rPr>
          <w:rFonts w:ascii="Calibri" w:hAnsi="Calibri" w:cs="Calibri"/>
          <w:bCs/>
          <w:sz w:val="28"/>
          <w:szCs w:val="28"/>
        </w:rPr>
        <w:t xml:space="preserve">    </w:t>
      </w:r>
      <w:r w:rsidR="00210FB4">
        <w:rPr>
          <w:rFonts w:ascii="Calibri" w:hAnsi="Calibri" w:cs="Calibri"/>
          <w:b/>
          <w:sz w:val="28"/>
          <w:szCs w:val="28"/>
        </w:rPr>
        <w:t xml:space="preserve">SART Website and Statistics Update – </w:t>
      </w:r>
      <w:r w:rsidR="00210FB4" w:rsidRPr="00210FB4">
        <w:rPr>
          <w:rFonts w:ascii="Calibri" w:hAnsi="Calibri" w:cs="Calibri"/>
          <w:bCs/>
          <w:sz w:val="28"/>
          <w:szCs w:val="28"/>
        </w:rPr>
        <w:t>Dr. Xin (UF/IFAS)</w:t>
      </w:r>
      <w:r w:rsidR="00807474">
        <w:rPr>
          <w:rFonts w:ascii="Calibri" w:hAnsi="Calibri" w:cs="Calibri"/>
          <w:bCs/>
          <w:sz w:val="28"/>
          <w:szCs w:val="28"/>
        </w:rPr>
        <w:tab/>
      </w:r>
    </w:p>
    <w:p w14:paraId="50A66E95" w14:textId="14E5E57E" w:rsidR="009D25DF" w:rsidRDefault="005B0DB2" w:rsidP="009D25DF">
      <w:pPr>
        <w:rPr>
          <w:sz w:val="28"/>
          <w:szCs w:val="28"/>
        </w:rPr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9501A1">
        <w:rPr>
          <w:rFonts w:ascii="Calibri" w:hAnsi="Calibri" w:cs="Calibri"/>
          <w:bCs/>
          <w:sz w:val="28"/>
          <w:szCs w:val="28"/>
        </w:rPr>
        <w:t>25</w:t>
      </w:r>
      <w:r w:rsidR="00981EAB">
        <w:rPr>
          <w:rFonts w:ascii="Calibri" w:hAnsi="Calibri" w:cs="Calibri"/>
          <w:bCs/>
          <w:sz w:val="28"/>
          <w:szCs w:val="28"/>
        </w:rPr>
        <w:t xml:space="preserve"> </w:t>
      </w:r>
      <w:r w:rsidR="003F341E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37F40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25DF" w:rsidRPr="0074770E">
        <w:rPr>
          <w:b/>
          <w:bCs/>
          <w:sz w:val="28"/>
          <w:szCs w:val="28"/>
        </w:rPr>
        <w:t>Pharmaceutical Routing During Disasters Document</w:t>
      </w:r>
      <w:r w:rsidR="009D25DF">
        <w:rPr>
          <w:sz w:val="28"/>
          <w:szCs w:val="28"/>
        </w:rPr>
        <w:t xml:space="preserve"> – Dr. Terry Clekis (FVMA)</w:t>
      </w:r>
    </w:p>
    <w:p w14:paraId="4887BB1D" w14:textId="303A3C8E" w:rsidR="009D25DF" w:rsidRPr="00701276" w:rsidRDefault="0074770E" w:rsidP="009D25DF">
      <w:pPr>
        <w:rPr>
          <w:sz w:val="28"/>
          <w:szCs w:val="28"/>
        </w:rPr>
      </w:pPr>
      <w:r>
        <w:rPr>
          <w:sz w:val="28"/>
          <w:szCs w:val="28"/>
        </w:rPr>
        <w:t>2:</w:t>
      </w:r>
      <w:r w:rsidR="00614C11">
        <w:rPr>
          <w:sz w:val="28"/>
          <w:szCs w:val="28"/>
        </w:rPr>
        <w:t>3</w:t>
      </w:r>
      <w:r w:rsidR="00656895">
        <w:rPr>
          <w:sz w:val="28"/>
          <w:szCs w:val="28"/>
        </w:rPr>
        <w:t>5</w:t>
      </w:r>
      <w:r>
        <w:rPr>
          <w:sz w:val="28"/>
          <w:szCs w:val="28"/>
        </w:rPr>
        <w:t xml:space="preserve">    </w:t>
      </w:r>
      <w:r w:rsidR="009D25DF">
        <w:rPr>
          <w:rFonts w:ascii="Calibri" w:hAnsi="Calibri" w:cs="Calibri"/>
          <w:b/>
          <w:bCs/>
          <w:sz w:val="28"/>
          <w:szCs w:val="28"/>
        </w:rPr>
        <w:t xml:space="preserve">Florida Stop Movement Virtual Tabletop Exercise Recap – </w:t>
      </w:r>
      <w:r w:rsidR="009D25DF" w:rsidRPr="00202FB8">
        <w:rPr>
          <w:rFonts w:ascii="Calibri" w:hAnsi="Calibri" w:cs="Calibri"/>
          <w:sz w:val="28"/>
          <w:szCs w:val="28"/>
        </w:rPr>
        <w:t>LeiAnna Tucker</w:t>
      </w:r>
      <w:r w:rsidR="009D25DF">
        <w:rPr>
          <w:rFonts w:ascii="Calibri" w:hAnsi="Calibri" w:cs="Calibri"/>
          <w:sz w:val="28"/>
          <w:szCs w:val="28"/>
        </w:rPr>
        <w:t xml:space="preserve"> and </w:t>
      </w:r>
      <w:r w:rsidR="0002498E">
        <w:rPr>
          <w:rFonts w:ascii="Calibri" w:hAnsi="Calibri" w:cs="Calibri"/>
          <w:sz w:val="28"/>
          <w:szCs w:val="28"/>
        </w:rPr>
        <w:t xml:space="preserve">   </w:t>
      </w:r>
      <w:r w:rsidR="009D25DF">
        <w:rPr>
          <w:rFonts w:ascii="Calibri" w:hAnsi="Calibri" w:cs="Calibri"/>
          <w:sz w:val="28"/>
          <w:szCs w:val="28"/>
        </w:rPr>
        <w:t>Nick Morrow</w:t>
      </w:r>
      <w:r w:rsidR="009D25DF" w:rsidRPr="00202FB8">
        <w:rPr>
          <w:rFonts w:ascii="Calibri" w:hAnsi="Calibri" w:cs="Calibri"/>
          <w:sz w:val="28"/>
          <w:szCs w:val="28"/>
        </w:rPr>
        <w:t xml:space="preserve"> (FDACS)</w:t>
      </w:r>
    </w:p>
    <w:p w14:paraId="41916D58" w14:textId="797F3375" w:rsidR="009D25DF" w:rsidRDefault="00323DA3" w:rsidP="009D25DF">
      <w:pPr>
        <w:ind w:left="810" w:right="-360" w:hanging="810"/>
        <w:rPr>
          <w:sz w:val="28"/>
          <w:szCs w:val="28"/>
        </w:rPr>
      </w:pPr>
      <w:r>
        <w:rPr>
          <w:sz w:val="28"/>
          <w:szCs w:val="28"/>
        </w:rPr>
        <w:t>2:</w:t>
      </w:r>
      <w:r w:rsidR="001F14BC">
        <w:rPr>
          <w:sz w:val="28"/>
          <w:szCs w:val="28"/>
        </w:rPr>
        <w:t>4</w:t>
      </w:r>
      <w:r w:rsidR="0065689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D25DF">
        <w:rPr>
          <w:sz w:val="28"/>
          <w:szCs w:val="28"/>
        </w:rPr>
        <w:t xml:space="preserve">  </w:t>
      </w:r>
      <w:r w:rsidR="004865D4" w:rsidRPr="00614C11">
        <w:rPr>
          <w:rFonts w:ascii="Calibri" w:hAnsi="Calibri" w:cs="Calibri"/>
          <w:b/>
          <w:sz w:val="28"/>
          <w:szCs w:val="28"/>
        </w:rPr>
        <w:t xml:space="preserve">African Swine Fever (ASF) Update </w:t>
      </w:r>
      <w:r w:rsidR="009501A1">
        <w:rPr>
          <w:rFonts w:ascii="Calibri" w:hAnsi="Calibri" w:cs="Calibri"/>
          <w:bCs/>
          <w:sz w:val="28"/>
          <w:szCs w:val="28"/>
        </w:rPr>
        <w:t>–</w:t>
      </w:r>
      <w:r w:rsidR="004865D4">
        <w:rPr>
          <w:rFonts w:ascii="Calibri" w:hAnsi="Calibri" w:cs="Calibri"/>
          <w:bCs/>
          <w:sz w:val="28"/>
          <w:szCs w:val="28"/>
        </w:rPr>
        <w:t xml:space="preserve"> </w:t>
      </w:r>
      <w:r w:rsidR="009501A1">
        <w:rPr>
          <w:rFonts w:ascii="Calibri" w:hAnsi="Calibri" w:cs="Calibri"/>
          <w:bCs/>
          <w:sz w:val="28"/>
          <w:szCs w:val="28"/>
        </w:rPr>
        <w:t>LeiAnna Tucker (FDACS)</w:t>
      </w:r>
    </w:p>
    <w:p w14:paraId="2704AFF4" w14:textId="3CE49B68" w:rsidR="009D25DF" w:rsidRPr="006C48A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656895">
        <w:rPr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- </w:t>
      </w:r>
      <w:r w:rsidR="00CF23B4" w:rsidRPr="00CF23B4">
        <w:rPr>
          <w:sz w:val="28"/>
          <w:szCs w:val="28"/>
        </w:rPr>
        <w:t>All</w:t>
      </w:r>
      <w:bookmarkStart w:id="0" w:name="_GoBack"/>
      <w:bookmarkEnd w:id="0"/>
    </w:p>
    <w:sectPr w:rsidR="009D25DF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C28"/>
    <w:rsid w:val="000957B5"/>
    <w:rsid w:val="000A2959"/>
    <w:rsid w:val="000D3C50"/>
    <w:rsid w:val="000F3FE2"/>
    <w:rsid w:val="001047B9"/>
    <w:rsid w:val="001230E0"/>
    <w:rsid w:val="001353BF"/>
    <w:rsid w:val="0015021C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14BC"/>
    <w:rsid w:val="001F3A6C"/>
    <w:rsid w:val="00202FB8"/>
    <w:rsid w:val="00210FB4"/>
    <w:rsid w:val="00215B3F"/>
    <w:rsid w:val="002538A8"/>
    <w:rsid w:val="00262B36"/>
    <w:rsid w:val="00266AE4"/>
    <w:rsid w:val="0029485A"/>
    <w:rsid w:val="002A0A82"/>
    <w:rsid w:val="002A2696"/>
    <w:rsid w:val="002A7D5A"/>
    <w:rsid w:val="002C099A"/>
    <w:rsid w:val="002C3773"/>
    <w:rsid w:val="002D1BE6"/>
    <w:rsid w:val="002F5720"/>
    <w:rsid w:val="00313B9D"/>
    <w:rsid w:val="00323DA3"/>
    <w:rsid w:val="00370883"/>
    <w:rsid w:val="00371195"/>
    <w:rsid w:val="003A3AC2"/>
    <w:rsid w:val="003B4D62"/>
    <w:rsid w:val="003D1987"/>
    <w:rsid w:val="003E045E"/>
    <w:rsid w:val="003E1D3C"/>
    <w:rsid w:val="003F341E"/>
    <w:rsid w:val="00400ED6"/>
    <w:rsid w:val="0046480C"/>
    <w:rsid w:val="00470EBB"/>
    <w:rsid w:val="00481699"/>
    <w:rsid w:val="004865D4"/>
    <w:rsid w:val="004A22C9"/>
    <w:rsid w:val="004A297C"/>
    <w:rsid w:val="004A2CBC"/>
    <w:rsid w:val="004B6603"/>
    <w:rsid w:val="004F035F"/>
    <w:rsid w:val="004F1D18"/>
    <w:rsid w:val="00500B18"/>
    <w:rsid w:val="00532C02"/>
    <w:rsid w:val="00542C33"/>
    <w:rsid w:val="00543BE1"/>
    <w:rsid w:val="00564F61"/>
    <w:rsid w:val="005812DD"/>
    <w:rsid w:val="0059302D"/>
    <w:rsid w:val="005A0C36"/>
    <w:rsid w:val="005B0DB2"/>
    <w:rsid w:val="005B3816"/>
    <w:rsid w:val="005B4645"/>
    <w:rsid w:val="005B5572"/>
    <w:rsid w:val="005D2D09"/>
    <w:rsid w:val="005F1EE7"/>
    <w:rsid w:val="00614C11"/>
    <w:rsid w:val="00630CD2"/>
    <w:rsid w:val="0063485B"/>
    <w:rsid w:val="0065379D"/>
    <w:rsid w:val="00656895"/>
    <w:rsid w:val="00684B8E"/>
    <w:rsid w:val="00685E3B"/>
    <w:rsid w:val="00690811"/>
    <w:rsid w:val="006C48A0"/>
    <w:rsid w:val="006F5962"/>
    <w:rsid w:val="00701276"/>
    <w:rsid w:val="00701448"/>
    <w:rsid w:val="007078A9"/>
    <w:rsid w:val="0072051B"/>
    <w:rsid w:val="00731354"/>
    <w:rsid w:val="00737F40"/>
    <w:rsid w:val="007428C9"/>
    <w:rsid w:val="007468E1"/>
    <w:rsid w:val="0074770E"/>
    <w:rsid w:val="00772BDE"/>
    <w:rsid w:val="007768B2"/>
    <w:rsid w:val="007B765F"/>
    <w:rsid w:val="007C010D"/>
    <w:rsid w:val="007C3181"/>
    <w:rsid w:val="00807474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20951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A01227"/>
    <w:rsid w:val="00A06C6F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53D1B"/>
    <w:rsid w:val="00B6695E"/>
    <w:rsid w:val="00B75A74"/>
    <w:rsid w:val="00B92A0B"/>
    <w:rsid w:val="00BA7DFC"/>
    <w:rsid w:val="00BB6B11"/>
    <w:rsid w:val="00BF5390"/>
    <w:rsid w:val="00C012FC"/>
    <w:rsid w:val="00C122C1"/>
    <w:rsid w:val="00C42F12"/>
    <w:rsid w:val="00CA15EC"/>
    <w:rsid w:val="00CB330F"/>
    <w:rsid w:val="00CE7740"/>
    <w:rsid w:val="00CF23B4"/>
    <w:rsid w:val="00CF3B0A"/>
    <w:rsid w:val="00D2314F"/>
    <w:rsid w:val="00D240F4"/>
    <w:rsid w:val="00D24C9B"/>
    <w:rsid w:val="00D34D1D"/>
    <w:rsid w:val="00D42CAC"/>
    <w:rsid w:val="00D44EAC"/>
    <w:rsid w:val="00D57D65"/>
    <w:rsid w:val="00D767A5"/>
    <w:rsid w:val="00DA44C0"/>
    <w:rsid w:val="00DB1842"/>
    <w:rsid w:val="00DC0C7F"/>
    <w:rsid w:val="00DC781C"/>
    <w:rsid w:val="00E26A8A"/>
    <w:rsid w:val="00E40018"/>
    <w:rsid w:val="00E837A0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41B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772799461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77279946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772799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13</cp:revision>
  <dcterms:created xsi:type="dcterms:W3CDTF">2021-07-29T14:59:00Z</dcterms:created>
  <dcterms:modified xsi:type="dcterms:W3CDTF">2021-07-29T15:12:00Z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